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710" w:rsidRDefault="00961710">
      <w:pPr>
        <w:rPr>
          <w:b/>
          <w:sz w:val="32"/>
          <w:szCs w:val="32"/>
        </w:rPr>
      </w:pPr>
    </w:p>
    <w:p w:rsidR="00AD3B1B" w:rsidRDefault="00836F1D">
      <w:pPr>
        <w:rPr>
          <w:b/>
          <w:sz w:val="32"/>
          <w:szCs w:val="32"/>
        </w:rPr>
      </w:pPr>
      <w:r w:rsidRPr="00316665">
        <w:rPr>
          <w:b/>
          <w:sz w:val="32"/>
          <w:szCs w:val="32"/>
        </w:rPr>
        <w:t>Pozvánka na školení rozhodčích 3. třídy</w:t>
      </w:r>
    </w:p>
    <w:p w:rsidR="00961710" w:rsidRPr="00316665" w:rsidRDefault="00961710">
      <w:pPr>
        <w:rPr>
          <w:b/>
          <w:sz w:val="32"/>
          <w:szCs w:val="32"/>
        </w:rPr>
      </w:pPr>
    </w:p>
    <w:p w:rsidR="00836F1D" w:rsidRDefault="00836F1D">
      <w:r>
        <w:t xml:space="preserve">Datum </w:t>
      </w:r>
      <w:proofErr w:type="gramStart"/>
      <w:r>
        <w:t xml:space="preserve">školení:   </w:t>
      </w:r>
      <w:proofErr w:type="gramEnd"/>
      <w:r>
        <w:t xml:space="preserve">          </w:t>
      </w:r>
      <w:r w:rsidRPr="00316665">
        <w:rPr>
          <w:b/>
          <w:sz w:val="24"/>
          <w:szCs w:val="24"/>
        </w:rPr>
        <w:t>13. října 2018 – zahájení v 8:30</w:t>
      </w:r>
      <w:r>
        <w:t xml:space="preserve"> hodin, předpokládané </w:t>
      </w:r>
      <w:r w:rsidRPr="00961710">
        <w:rPr>
          <w:b/>
        </w:rPr>
        <w:t>ukončení v 16:30</w:t>
      </w:r>
      <w:r>
        <w:t xml:space="preserve"> hodin</w:t>
      </w:r>
    </w:p>
    <w:p w:rsidR="00836F1D" w:rsidRDefault="00836F1D">
      <w:r>
        <w:t xml:space="preserve">Místo </w:t>
      </w:r>
      <w:proofErr w:type="gramStart"/>
      <w:r>
        <w:t xml:space="preserve">konání:   </w:t>
      </w:r>
      <w:proofErr w:type="gramEnd"/>
      <w:r>
        <w:t xml:space="preserve">             </w:t>
      </w:r>
      <w:r w:rsidRPr="00961710">
        <w:rPr>
          <w:b/>
        </w:rPr>
        <w:t>Mladá Boleslav, stadion</w:t>
      </w:r>
    </w:p>
    <w:p w:rsidR="00836F1D" w:rsidRDefault="00836F1D">
      <w:r>
        <w:t xml:space="preserve">Místo </w:t>
      </w:r>
      <w:proofErr w:type="gramStart"/>
      <w:r>
        <w:t xml:space="preserve">srazu:   </w:t>
      </w:r>
      <w:proofErr w:type="gramEnd"/>
      <w:r>
        <w:t xml:space="preserve">                </w:t>
      </w:r>
      <w:r w:rsidRPr="00961710">
        <w:rPr>
          <w:b/>
        </w:rPr>
        <w:t>Tiskové centrum</w:t>
      </w:r>
    </w:p>
    <w:p w:rsidR="00836F1D" w:rsidRDefault="00836F1D"/>
    <w:p w:rsidR="00836F1D" w:rsidRDefault="00836F1D">
      <w:proofErr w:type="gramStart"/>
      <w:r>
        <w:t xml:space="preserve">Školné:   </w:t>
      </w:r>
      <w:proofErr w:type="gramEnd"/>
      <w:r>
        <w:t xml:space="preserve">                          Z rozhodnutí vedení LKAS složí zájemci o proškolení</w:t>
      </w:r>
      <w:r w:rsidR="00814793">
        <w:t xml:space="preserve"> před začátkem kurzu</w:t>
      </w:r>
    </w:p>
    <w:p w:rsidR="00814793" w:rsidRDefault="00814793">
      <w:r>
        <w:t xml:space="preserve">                                          Částku 50,-Kč na úhradu nákladů spojených s pořádáním akce.</w:t>
      </w:r>
    </w:p>
    <w:p w:rsidR="00814793" w:rsidRDefault="00814793">
      <w:r>
        <w:t>Vezměte s </w:t>
      </w:r>
      <w:proofErr w:type="gramStart"/>
      <w:r>
        <w:t xml:space="preserve">sebou:   </w:t>
      </w:r>
      <w:proofErr w:type="gramEnd"/>
      <w:r>
        <w:t xml:space="preserve">       Psací potřeby, eventuálně svačinu a pití.</w:t>
      </w:r>
    </w:p>
    <w:p w:rsidR="00814793" w:rsidRDefault="00814793">
      <w:r>
        <w:t xml:space="preserve">                                          Pro zpřesnění svazové evidence sboru rozhodčích bude na účastnících</w:t>
      </w:r>
    </w:p>
    <w:p w:rsidR="00814793" w:rsidRDefault="00814793">
      <w:r>
        <w:t xml:space="preserve">                                          Požadována adresa bydliště, rodné číslo, číslo telefonu, e-mail.</w:t>
      </w:r>
    </w:p>
    <w:p w:rsidR="00814793" w:rsidRDefault="00814793"/>
    <w:p w:rsidR="00814793" w:rsidRDefault="00814793">
      <w:r>
        <w:t xml:space="preserve">Školení je určeno pro zájemce o rozhodování atletických soutěží, ale také pro všechny další zájemce </w:t>
      </w:r>
    </w:p>
    <w:p w:rsidR="00814793" w:rsidRDefault="00814793">
      <w:r>
        <w:t>z řad závodníků, jejich rodičů, trenérů a dalších osob, které se zajímají o to,</w:t>
      </w:r>
      <w:r w:rsidR="0014028B">
        <w:t xml:space="preserve"> dle jakých regulí probíhají</w:t>
      </w:r>
    </w:p>
    <w:p w:rsidR="0014028B" w:rsidRDefault="0014028B">
      <w:r>
        <w:t xml:space="preserve">jednotlivé atletické </w:t>
      </w:r>
      <w:proofErr w:type="spellStart"/>
      <w:r>
        <w:t>discipliny</w:t>
      </w:r>
      <w:proofErr w:type="spellEnd"/>
      <w:r>
        <w:t>.</w:t>
      </w:r>
    </w:p>
    <w:p w:rsidR="0014028B" w:rsidRDefault="0014028B">
      <w:r>
        <w:t xml:space="preserve">Účastníci školení musí splňovat </w:t>
      </w:r>
      <w:r w:rsidRPr="00961710">
        <w:rPr>
          <w:b/>
        </w:rPr>
        <w:t>věk 18 let</w:t>
      </w:r>
      <w:r>
        <w:t xml:space="preserve">. </w:t>
      </w:r>
      <w:r w:rsidR="00731156">
        <w:t xml:space="preserve">Po úspěšném absolvování školení se stávají rozhodčími </w:t>
      </w:r>
    </w:p>
    <w:p w:rsidR="00731156" w:rsidRDefault="00731156">
      <w:r>
        <w:t>3. třídy.</w:t>
      </w:r>
    </w:p>
    <w:p w:rsidR="00731156" w:rsidRDefault="00731156">
      <w:r>
        <w:t xml:space="preserve">Na toto školení se však mohou přihlásit i zájemci, kteří letos dovrší </w:t>
      </w:r>
      <w:r w:rsidRPr="00961710">
        <w:rPr>
          <w:b/>
        </w:rPr>
        <w:t>16 nebo 17 let</w:t>
      </w:r>
      <w:r>
        <w:t>. V takovém případě</w:t>
      </w:r>
    </w:p>
    <w:p w:rsidR="00731156" w:rsidRDefault="00731156">
      <w:r>
        <w:t>po úspěšném zakončení kurzu se stanou atletickým rozhodčím – čekatelem na 3. třídu. Po dosažení</w:t>
      </w:r>
    </w:p>
    <w:p w:rsidR="00731156" w:rsidRDefault="00731156">
      <w:r>
        <w:t>věku 18 let, se automaticky stanou rozhodčím 3. třídy.</w:t>
      </w:r>
    </w:p>
    <w:p w:rsidR="00731156" w:rsidRDefault="00731156">
      <w:r>
        <w:t>Přednášená látka je zaměřena na problematiku rozhodování běhů, skoků, hodů a vrhů.</w:t>
      </w:r>
    </w:p>
    <w:p w:rsidR="00316665" w:rsidRDefault="00731156">
      <w:r>
        <w:t xml:space="preserve">Způsob rozhodování chůze, vícebojů </w:t>
      </w:r>
      <w:r w:rsidR="00316665">
        <w:t xml:space="preserve">a startování je přednášen až na školení pro rozhodčí, kteří se po </w:t>
      </w:r>
    </w:p>
    <w:p w:rsidR="00316665" w:rsidRDefault="00316665">
      <w:r>
        <w:t>předchozí dvouleté praxi rozhodčího 3. třídy, chtějí stát rozhodčími 2. třídy</w:t>
      </w:r>
      <w:r w:rsidR="00961710">
        <w:t>.</w:t>
      </w:r>
    </w:p>
    <w:p w:rsidR="00961710" w:rsidRDefault="00961710"/>
    <w:p w:rsidR="00316665" w:rsidRDefault="00316665"/>
    <w:p w:rsidR="00316665" w:rsidRDefault="00316665">
      <w:r>
        <w:t xml:space="preserve">Závazné přihlášky včetně </w:t>
      </w:r>
      <w:r w:rsidRPr="00961710">
        <w:rPr>
          <w:b/>
        </w:rPr>
        <w:t xml:space="preserve">výše požadovaných údajů </w:t>
      </w:r>
      <w:r>
        <w:t xml:space="preserve">posílejte na e-mail adresu:    </w:t>
      </w:r>
    </w:p>
    <w:p w:rsidR="00961710" w:rsidRDefault="00961710"/>
    <w:p w:rsidR="00316665" w:rsidRDefault="00316665">
      <w:r>
        <w:t xml:space="preserve">                                                                  </w:t>
      </w:r>
      <w:hyperlink r:id="rId4" w:history="1">
        <w:r w:rsidRPr="007E0D34">
          <w:rPr>
            <w:rStyle w:val="Hypertextovodkaz"/>
          </w:rPr>
          <w:t>karel.hoferek@seznam.cz</w:t>
        </w:r>
      </w:hyperlink>
    </w:p>
    <w:p w:rsidR="00961710" w:rsidRDefault="00961710"/>
    <w:p w:rsidR="00316665" w:rsidRPr="00961710" w:rsidRDefault="00316665">
      <w:pPr>
        <w:rPr>
          <w:b/>
          <w:sz w:val="40"/>
          <w:szCs w:val="40"/>
        </w:rPr>
      </w:pPr>
      <w:r w:rsidRPr="00961710">
        <w:rPr>
          <w:b/>
          <w:sz w:val="40"/>
          <w:szCs w:val="40"/>
        </w:rPr>
        <w:t>nejpozději do 6. října 2018.</w:t>
      </w:r>
      <w:bookmarkStart w:id="0" w:name="_GoBack"/>
      <w:bookmarkEnd w:id="0"/>
    </w:p>
    <w:sectPr w:rsidR="00316665" w:rsidRPr="00961710" w:rsidSect="00961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1D"/>
    <w:rsid w:val="0014028B"/>
    <w:rsid w:val="00316665"/>
    <w:rsid w:val="00731156"/>
    <w:rsid w:val="00814793"/>
    <w:rsid w:val="00836F1D"/>
    <w:rsid w:val="00961710"/>
    <w:rsid w:val="00AD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7702"/>
  <w15:chartTrackingRefBased/>
  <w15:docId w15:val="{2AF4EF9A-188F-4DCA-9519-0E4F30A2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66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6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el.hoferek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1</cp:revision>
  <dcterms:created xsi:type="dcterms:W3CDTF">2018-09-18T11:16:00Z</dcterms:created>
  <dcterms:modified xsi:type="dcterms:W3CDTF">2018-09-18T12:11:00Z</dcterms:modified>
</cp:coreProperties>
</file>